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E1" w:rsidRPr="00CF04E1" w:rsidRDefault="00CF04E1" w:rsidP="00CF0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 </w:t>
      </w:r>
    </w:p>
    <w:p w:rsidR="00CF04E1" w:rsidRPr="00CF04E1" w:rsidRDefault="00CF04E1" w:rsidP="00CF04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сформированности </w:t>
      </w:r>
      <w:r w:rsidR="00511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профессиональных </w:t>
      </w:r>
      <w:r w:rsidRPr="00CF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компетенций </w:t>
      </w:r>
    </w:p>
    <w:p w:rsidR="005F46E9" w:rsidRDefault="005F46E9" w:rsidP="005F46E9">
      <w:pPr>
        <w:spacing w:before="120" w:after="0" w:line="240" w:lineRule="auto"/>
        <w:ind w:left="113" w:right="11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04E1">
        <w:rPr>
          <w:rFonts w:ascii="Times New Roman" w:eastAsia="Calibri" w:hAnsi="Times New Roman" w:cs="Times New Roman"/>
          <w:sz w:val="28"/>
          <w:szCs w:val="28"/>
        </w:rPr>
        <w:t>по специальности 050144 «Дошкольное образование»</w:t>
      </w:r>
      <w:r w:rsidRPr="005F4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F46E9" w:rsidRPr="00511412" w:rsidRDefault="005F46E9" w:rsidP="005F46E9">
      <w:pPr>
        <w:spacing w:before="120" w:after="0" w:line="240" w:lineRule="auto"/>
        <w:ind w:left="113"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412">
        <w:rPr>
          <w:rFonts w:ascii="Times New Roman" w:eastAsia="Calibri" w:hAnsi="Times New Roman" w:cs="Times New Roman"/>
          <w:b/>
          <w:sz w:val="28"/>
          <w:szCs w:val="28"/>
        </w:rPr>
        <w:t>ПМ.02 Организация различных видов деятельности и общения детей</w:t>
      </w:r>
    </w:p>
    <w:p w:rsidR="00CF04E1" w:rsidRPr="00CF04E1" w:rsidRDefault="00CF04E1" w:rsidP="00CF04E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E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студента__________________________________________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CF04E1" w:rsidRPr="00CF04E1" w:rsidRDefault="00CF04E1" w:rsidP="00CF04E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4E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CF04E1" w:rsidRPr="00CF04E1" w:rsidRDefault="00CF04E1" w:rsidP="00CF0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F04E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F04E1" w:rsidRDefault="00CF04E1" w:rsidP="00CF0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CF0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</w:t>
      </w:r>
      <w:proofErr w:type="spellEnd"/>
      <w:proofErr w:type="gramEnd"/>
    </w:p>
    <w:p w:rsidR="00CF04E1" w:rsidRPr="00CF04E1" w:rsidRDefault="00CF04E1" w:rsidP="00CF04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CF04E1" w:rsidRPr="00CF04E1" w:rsidRDefault="00CF04E1" w:rsidP="00CF04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прохождения </w:t>
      </w:r>
      <w:r w:rsidRPr="00CF0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F04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F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_________________по__________________</w:t>
      </w:r>
    </w:p>
    <w:tbl>
      <w:tblPr>
        <w:tblStyle w:val="a3"/>
        <w:tblW w:w="0" w:type="auto"/>
        <w:tblInd w:w="-318" w:type="dxa"/>
        <w:tblLook w:val="06A0" w:firstRow="1" w:lastRow="0" w:firstColumn="1" w:lastColumn="0" w:noHBand="1" w:noVBand="1"/>
      </w:tblPr>
      <w:tblGrid>
        <w:gridCol w:w="5683"/>
        <w:gridCol w:w="702"/>
        <w:gridCol w:w="702"/>
        <w:gridCol w:w="702"/>
        <w:gridCol w:w="700"/>
        <w:gridCol w:w="700"/>
        <w:gridCol w:w="700"/>
      </w:tblGrid>
      <w:tr w:rsidR="005F46E9" w:rsidRPr="005F46E9" w:rsidTr="005F46E9">
        <w:trPr>
          <w:trHeight w:val="703"/>
        </w:trPr>
        <w:tc>
          <w:tcPr>
            <w:tcW w:w="5683" w:type="dxa"/>
            <w:vMerge w:val="restart"/>
          </w:tcPr>
          <w:p w:rsidR="005F46E9" w:rsidRPr="00CF04E1" w:rsidRDefault="005F46E9" w:rsidP="00CF0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(освоенные ПК)</w:t>
            </w:r>
          </w:p>
        </w:tc>
        <w:tc>
          <w:tcPr>
            <w:tcW w:w="0" w:type="auto"/>
            <w:gridSpan w:val="3"/>
          </w:tcPr>
          <w:p w:rsidR="005F46E9" w:rsidRPr="00CF04E1" w:rsidRDefault="005F46E9" w:rsidP="00CF0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студента</w:t>
            </w:r>
          </w:p>
        </w:tc>
        <w:tc>
          <w:tcPr>
            <w:tcW w:w="0" w:type="auto"/>
            <w:gridSpan w:val="3"/>
          </w:tcPr>
          <w:p w:rsidR="005F46E9" w:rsidRPr="00CF04E1" w:rsidRDefault="005F46E9" w:rsidP="00CF0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работодателя </w:t>
            </w:r>
          </w:p>
        </w:tc>
      </w:tr>
      <w:tr w:rsidR="00CF04E1" w:rsidRPr="00CF04E1" w:rsidTr="005F46E9">
        <w:trPr>
          <w:trHeight w:val="309"/>
        </w:trPr>
        <w:tc>
          <w:tcPr>
            <w:tcW w:w="5683" w:type="dxa"/>
            <w:vMerge/>
          </w:tcPr>
          <w:p w:rsidR="00CF04E1" w:rsidRPr="00CF04E1" w:rsidRDefault="00CF04E1" w:rsidP="00CF0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CF04E1" w:rsidRPr="00CF04E1" w:rsidRDefault="00CF04E1" w:rsidP="00CF04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5F46E9" w:rsidRPr="005F46E9" w:rsidTr="00EB6403">
        <w:trPr>
          <w:cantSplit/>
          <w:trHeight w:val="1199"/>
        </w:trPr>
        <w:tc>
          <w:tcPr>
            <w:tcW w:w="5683" w:type="dxa"/>
            <w:vMerge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</w:tcBorders>
            <w:textDirection w:val="btLr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>Низкий балл</w:t>
            </w:r>
          </w:p>
        </w:tc>
        <w:tc>
          <w:tcPr>
            <w:tcW w:w="0" w:type="auto"/>
            <w:textDirection w:val="btLr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extDirection w:val="btLr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>Высокий балл</w:t>
            </w:r>
          </w:p>
        </w:tc>
        <w:tc>
          <w:tcPr>
            <w:tcW w:w="0" w:type="auto"/>
            <w:textDirection w:val="btLr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>Низкий балл</w:t>
            </w:r>
          </w:p>
        </w:tc>
        <w:tc>
          <w:tcPr>
            <w:tcW w:w="0" w:type="auto"/>
            <w:textDirection w:val="btLr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textDirection w:val="btLr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>Высокий балл</w:t>
            </w:r>
          </w:p>
        </w:tc>
      </w:tr>
      <w:tr w:rsidR="005F46E9" w:rsidRPr="005F46E9" w:rsidTr="005F46E9">
        <w:trPr>
          <w:trHeight w:val="948"/>
        </w:trPr>
        <w:tc>
          <w:tcPr>
            <w:tcW w:w="5683" w:type="dxa"/>
          </w:tcPr>
          <w:p w:rsidR="005F46E9" w:rsidRPr="00CF04E1" w:rsidRDefault="005F46E9" w:rsidP="005F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>ПК 2.1. – Планировать различные виды деятельности и общения детей в течени</w:t>
            </w:r>
            <w:proofErr w:type="gramStart"/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E9" w:rsidRPr="005F46E9" w:rsidTr="005F46E9">
        <w:trPr>
          <w:trHeight w:val="834"/>
        </w:trPr>
        <w:tc>
          <w:tcPr>
            <w:tcW w:w="5683" w:type="dxa"/>
          </w:tcPr>
          <w:p w:rsidR="005F46E9" w:rsidRPr="00CF04E1" w:rsidRDefault="005F46E9" w:rsidP="005F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>ПК 2.2. – Организовывать различные игры с детьми раннего и дошкольного возраста.</w:t>
            </w: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E9" w:rsidRPr="005F46E9" w:rsidTr="005F46E9">
        <w:trPr>
          <w:trHeight w:val="799"/>
        </w:trPr>
        <w:tc>
          <w:tcPr>
            <w:tcW w:w="5683" w:type="dxa"/>
          </w:tcPr>
          <w:p w:rsidR="005F46E9" w:rsidRPr="00CF04E1" w:rsidRDefault="005F46E9" w:rsidP="005F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>ПК 2.4. Организовывать общение детей.</w:t>
            </w: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E9" w:rsidRPr="005F46E9" w:rsidTr="005F46E9">
        <w:trPr>
          <w:trHeight w:val="1312"/>
        </w:trPr>
        <w:tc>
          <w:tcPr>
            <w:tcW w:w="5683" w:type="dxa"/>
          </w:tcPr>
          <w:p w:rsidR="005F46E9" w:rsidRPr="00CF04E1" w:rsidRDefault="005F46E9" w:rsidP="005F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>ПК 2.5. Организовывать продуктивную деятельность дошкольников (рисование, лепка, аппликация, конструирование)</w:t>
            </w: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E9" w:rsidRPr="005F46E9" w:rsidTr="005F46E9">
        <w:trPr>
          <w:trHeight w:val="1274"/>
        </w:trPr>
        <w:tc>
          <w:tcPr>
            <w:tcW w:w="5683" w:type="dxa"/>
          </w:tcPr>
          <w:p w:rsidR="005F46E9" w:rsidRPr="00CF04E1" w:rsidRDefault="005F46E9" w:rsidP="005F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>ПК 2.6. – Организовывать и проводить праздники и развлечения для детей раннего и дошкольного возраста.</w:t>
            </w: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46E9" w:rsidRPr="005F46E9" w:rsidTr="005F46E9">
        <w:trPr>
          <w:trHeight w:val="1250"/>
        </w:trPr>
        <w:tc>
          <w:tcPr>
            <w:tcW w:w="5683" w:type="dxa"/>
          </w:tcPr>
          <w:p w:rsidR="005F46E9" w:rsidRPr="00CF04E1" w:rsidRDefault="005F46E9" w:rsidP="005F4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4E1">
              <w:rPr>
                <w:rFonts w:ascii="Times New Roman" w:eastAsia="Calibri" w:hAnsi="Times New Roman" w:cs="Times New Roman"/>
                <w:sz w:val="24"/>
                <w:szCs w:val="24"/>
              </w:rPr>
              <w:t>ПК 2.7. 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46E9" w:rsidRPr="00CF04E1" w:rsidRDefault="005F46E9" w:rsidP="005F46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46E9" w:rsidRDefault="005F46E9" w:rsidP="005F46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E9" w:rsidRDefault="005F46E9" w:rsidP="005F46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6E9" w:rsidRPr="005F46E9" w:rsidRDefault="005F46E9" w:rsidP="005F46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  <w:proofErr w:type="gramStart"/>
      <w:r w:rsidRPr="005F4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F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 ___________________________</w:t>
      </w:r>
    </w:p>
    <w:p w:rsidR="005F46E9" w:rsidRPr="005F46E9" w:rsidRDefault="005F46E9" w:rsidP="005F46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46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(организация)</w:t>
      </w:r>
      <w:r w:rsidRPr="005F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F46E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5F46E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</w:t>
      </w:r>
      <w:proofErr w:type="gramStart"/>
      <w:r w:rsidRPr="005F46E9">
        <w:rPr>
          <w:rFonts w:ascii="Times New Roman" w:eastAsia="Times New Roman" w:hAnsi="Times New Roman" w:cs="Times New Roman"/>
          <w:sz w:val="18"/>
          <w:szCs w:val="18"/>
          <w:lang w:eastAsia="ru-RU"/>
        </w:rPr>
        <w:t>,Ф</w:t>
      </w:r>
      <w:proofErr w:type="gramEnd"/>
      <w:r w:rsidRPr="005F46E9">
        <w:rPr>
          <w:rFonts w:ascii="Times New Roman" w:eastAsia="Times New Roman" w:hAnsi="Times New Roman" w:cs="Times New Roman"/>
          <w:sz w:val="18"/>
          <w:szCs w:val="18"/>
          <w:lang w:eastAsia="ru-RU"/>
        </w:rPr>
        <w:t>ИО</w:t>
      </w:r>
      <w:proofErr w:type="spellEnd"/>
      <w:r w:rsidRPr="005F46E9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подпись)</w:t>
      </w:r>
    </w:p>
    <w:p w:rsidR="005F46E9" w:rsidRPr="005F46E9" w:rsidRDefault="005F46E9" w:rsidP="005F46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5F46E9" w:rsidRPr="005F46E9" w:rsidRDefault="005F46E9" w:rsidP="005F46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МП                                                              «_______»_______________________________   </w:t>
      </w:r>
    </w:p>
    <w:sectPr w:rsidR="005F46E9" w:rsidRPr="005F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54"/>
    <w:rsid w:val="00511412"/>
    <w:rsid w:val="005F46E9"/>
    <w:rsid w:val="00982167"/>
    <w:rsid w:val="00BD5D54"/>
    <w:rsid w:val="00CF04E1"/>
    <w:rsid w:val="00E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E1"/>
    <w:pPr>
      <w:spacing w:before="120" w:after="0" w:line="240" w:lineRule="auto"/>
      <w:ind w:left="113" w:righ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E1"/>
    <w:pPr>
      <w:spacing w:before="120" w:after="0" w:line="240" w:lineRule="auto"/>
      <w:ind w:left="113" w:righ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5</cp:revision>
  <dcterms:created xsi:type="dcterms:W3CDTF">2016-05-30T13:20:00Z</dcterms:created>
  <dcterms:modified xsi:type="dcterms:W3CDTF">2016-05-31T12:59:00Z</dcterms:modified>
</cp:coreProperties>
</file>