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71" w:rsidRPr="004B0A30" w:rsidRDefault="00DC7C71" w:rsidP="00DC7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DC7C71" w:rsidRPr="004B0A30" w:rsidRDefault="00DC7C71" w:rsidP="00DC7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на студент</w:t>
      </w:r>
      <w:proofErr w:type="gramStart"/>
      <w:r w:rsidRPr="004B0A30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4B0A30">
        <w:rPr>
          <w:rFonts w:ascii="Times New Roman" w:hAnsi="Times New Roman" w:cs="Times New Roman"/>
          <w:b/>
          <w:sz w:val="28"/>
          <w:szCs w:val="28"/>
        </w:rPr>
        <w:t>ку)</w:t>
      </w:r>
    </w:p>
    <w:p w:rsidR="00DC7C71" w:rsidRDefault="00DC7C71" w:rsidP="00DC7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ГАПОУ АО «Астраханский социально-педагогический колледж»</w:t>
      </w: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Ф.И.О. студента полностью</w:t>
      </w: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курса группы ______</w:t>
      </w: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специальности </w:t>
      </w:r>
      <w:r>
        <w:rPr>
          <w:rFonts w:ascii="Times New Roman" w:hAnsi="Times New Roman" w:cs="Times New Roman"/>
          <w:sz w:val="28"/>
          <w:szCs w:val="28"/>
        </w:rPr>
        <w:t>050141 «Физическая культура»</w:t>
      </w:r>
    </w:p>
    <w:p w:rsidR="00DC7C71" w:rsidRDefault="00DC7C71" w:rsidP="00D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71" w:rsidRDefault="00DC7C71" w:rsidP="00D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ка)</w:t>
      </w:r>
      <w:r>
        <w:rPr>
          <w:rFonts w:ascii="Times New Roman" w:hAnsi="Times New Roman" w:cs="Times New Roman"/>
          <w:sz w:val="28"/>
          <w:szCs w:val="28"/>
        </w:rPr>
        <w:t xml:space="preserve"> (ФИО) проходил(а) производственную (летнюю)</w:t>
      </w:r>
      <w:r>
        <w:rPr>
          <w:rFonts w:ascii="Times New Roman" w:hAnsi="Times New Roman" w:cs="Times New Roman"/>
          <w:sz w:val="28"/>
          <w:szCs w:val="28"/>
        </w:rPr>
        <w:t xml:space="preserve"> практику в (полное название образовательного учреждения) </w:t>
      </w:r>
    </w:p>
    <w:p w:rsidR="00D3020F" w:rsidRDefault="00D3020F" w:rsidP="00DC7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71" w:rsidRDefault="00DC7C71" w:rsidP="00932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C71">
        <w:rPr>
          <w:rFonts w:ascii="Times New Roman" w:hAnsi="Times New Roman" w:cs="Times New Roman"/>
          <w:sz w:val="28"/>
          <w:szCs w:val="28"/>
        </w:rPr>
        <w:t>ПМ 02 Организация и проведение внеурочной работы  и занятий по программам дополнительного образования в области физической культуры</w:t>
      </w:r>
    </w:p>
    <w:p w:rsidR="00DC7C71" w:rsidRPr="00DC7C71" w:rsidRDefault="00DC7C71" w:rsidP="009322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05</w:t>
      </w:r>
      <w:r w:rsidRPr="00DC7C71">
        <w:rPr>
          <w:rFonts w:ascii="Times New Roman" w:hAnsi="Times New Roman" w:cs="Times New Roman"/>
          <w:sz w:val="28"/>
          <w:szCs w:val="28"/>
        </w:rPr>
        <w:t xml:space="preserve"> Организация и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тренировочной и соревновательной деятельности спортсмена</w:t>
      </w:r>
    </w:p>
    <w:p w:rsidR="00DC7C71" w:rsidRDefault="00DC7C71" w:rsidP="00D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характеризуется:</w:t>
      </w:r>
    </w:p>
    <w:p w:rsidR="009322DD" w:rsidRPr="009322DD" w:rsidRDefault="009322DD" w:rsidP="009322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цели и задачи внеурочной деятельности с детьми </w:t>
      </w:r>
    </w:p>
    <w:p w:rsidR="009322DD" w:rsidRPr="009322DD" w:rsidRDefault="009322DD" w:rsidP="009322DD">
      <w:pPr>
        <w:pStyle w:val="a3"/>
        <w:numPr>
          <w:ilvl w:val="0"/>
          <w:numId w:val="1"/>
        </w:numPr>
        <w:spacing w:after="0" w:line="240" w:lineRule="auto"/>
        <w:ind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мотивировать детей к участию в физкультурно-спортивной деятельности</w:t>
      </w:r>
    </w:p>
    <w:p w:rsidR="009322DD" w:rsidRPr="009322DD" w:rsidRDefault="009322DD" w:rsidP="009322DD">
      <w:pPr>
        <w:pStyle w:val="a3"/>
        <w:numPr>
          <w:ilvl w:val="0"/>
          <w:numId w:val="1"/>
        </w:numPr>
        <w:spacing w:after="0" w:line="240" w:lineRule="auto"/>
        <w:ind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организовывать детей. Привлечь их внимание и активизировать их умственную деятельность, вызвать интерес к деятельности   </w:t>
      </w:r>
    </w:p>
    <w:p w:rsidR="009322DD" w:rsidRPr="009322DD" w:rsidRDefault="009322DD" w:rsidP="009322DD">
      <w:pPr>
        <w:pStyle w:val="a3"/>
        <w:numPr>
          <w:ilvl w:val="0"/>
          <w:numId w:val="1"/>
        </w:numPr>
        <w:spacing w:after="0"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стороны и основные проблемы, возникшие в ходе педагогической практики у студента-практиканта; умение вести документацию, обеспечивающую организацию физкультурно-спортивной деятельности </w:t>
      </w:r>
    </w:p>
    <w:p w:rsidR="009322DD" w:rsidRPr="009322DD" w:rsidRDefault="009322DD" w:rsidP="009322DD">
      <w:pPr>
        <w:pStyle w:val="a3"/>
        <w:numPr>
          <w:ilvl w:val="0"/>
          <w:numId w:val="1"/>
        </w:numPr>
        <w:spacing w:after="0"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работе и дисциплинированность</w:t>
      </w:r>
    </w:p>
    <w:p w:rsidR="00DC7C71" w:rsidRPr="009322DD" w:rsidRDefault="00DC7C71">
      <w:pPr>
        <w:rPr>
          <w:sz w:val="28"/>
          <w:szCs w:val="28"/>
        </w:rPr>
      </w:pPr>
    </w:p>
    <w:p w:rsidR="00DC7C71" w:rsidRPr="00DC7C71" w:rsidRDefault="00DC7C71" w:rsidP="00DC7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практический уровень подготовки студента и качество выполняемой им работы на практике можно оценить </w:t>
      </w:r>
      <w:proofErr w:type="gramStart"/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7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</w:t>
      </w: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C71" w:rsidRPr="00DC7C71" w:rsidRDefault="00DC7C71" w:rsidP="00DC7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71" w:rsidRPr="00DC7C71" w:rsidRDefault="00DC7C71" w:rsidP="00D3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лагеря </w:t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DC7C71" w:rsidRPr="00DC7C71" w:rsidRDefault="00DC7C71" w:rsidP="00D3020F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i/>
          <w:lang w:eastAsia="ru-RU"/>
        </w:rPr>
      </w:pPr>
      <w:r w:rsidRPr="00DC7C71">
        <w:rPr>
          <w:rFonts w:ascii="Times New Roman" w:eastAsia="Times New Roman" w:hAnsi="Times New Roman" w:cs="Times New Roman"/>
          <w:lang w:eastAsia="ru-RU"/>
        </w:rPr>
        <w:t>(</w:t>
      </w:r>
      <w:r w:rsidRPr="00DC7C71">
        <w:rPr>
          <w:rFonts w:ascii="Times New Roman" w:eastAsia="Times New Roman" w:hAnsi="Times New Roman" w:cs="Times New Roman"/>
          <w:i/>
          <w:lang w:eastAsia="ru-RU"/>
        </w:rPr>
        <w:t>подпись)</w:t>
      </w:r>
      <w:r w:rsidRPr="00DC7C71">
        <w:rPr>
          <w:rFonts w:ascii="Times New Roman" w:eastAsia="Times New Roman" w:hAnsi="Times New Roman" w:cs="Times New Roman"/>
          <w:i/>
          <w:lang w:eastAsia="ru-RU"/>
        </w:rPr>
        <w:tab/>
      </w:r>
      <w:r w:rsidRPr="00DC7C71">
        <w:rPr>
          <w:rFonts w:ascii="Times New Roman" w:eastAsia="Times New Roman" w:hAnsi="Times New Roman" w:cs="Times New Roman"/>
          <w:i/>
          <w:lang w:eastAsia="ru-RU"/>
        </w:rPr>
        <w:tab/>
        <w:t>(расшифровка подписи)</w:t>
      </w:r>
    </w:p>
    <w:p w:rsidR="00DC7C71" w:rsidRPr="00DC7C71" w:rsidRDefault="00DC7C71" w:rsidP="00DC7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71" w:rsidRPr="00DC7C71" w:rsidRDefault="00DC7C71" w:rsidP="00D3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7C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277046" wp14:editId="110B1A74">
                <wp:simplePos x="0" y="0"/>
                <wp:positionH relativeFrom="column">
                  <wp:posOffset>5105400</wp:posOffset>
                </wp:positionH>
                <wp:positionV relativeFrom="paragraph">
                  <wp:posOffset>162559</wp:posOffset>
                </wp:positionV>
                <wp:extent cx="1440180" cy="0"/>
                <wp:effectExtent l="0" t="0" r="2667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2pt,12.8pt" to="51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CbTwIAAFoEAAAOAAAAZHJzL2Uyb0RvYy54bWysVM1uEzEQviPxDpbv6e6mm5KuuqlQNuFS&#10;oFLLAzi2N7vCa1u2m02EkKBnpDwCr8ABpEoFnmHzRoydH7VwQYgcnLFn5vM3M5/37HzZCLTgxtZK&#10;5jg5ijHikipWy3mO31xPe0OMrCOSEaEkz/GKW3w+evrkrNUZ76tKCcYNAhBps1bnuHJOZ1FkacUb&#10;Yo+U5hKcpTINcbA184gZ0gJ6I6J+HJ9ErTJMG0W5tXBabJ14FPDLklP3uiwtd0jkGLi5sJqwzvwa&#10;jc5INjdEVzXd0SD/wKIhtYRLD1AFcQTdmPoPqKamRllVuiOqmkiVZU15qAGqSeLfqrmqiOahFmiO&#10;1Yc22f8HS18tLg2qWY4HxxhJ0sCMus+bD5t19737slmjzcfuZ/et+9rddT+6u80t2PebT2B7Z3e/&#10;O14jSIdettpmADmWl8Z3gy7llb5Q9K1FUo0rIuc81HS90nBP4jOiRyl+YzUwmrUvFYMYcuNUaOyy&#10;NI2HhJahZZjf6jA/vnSIwmGSpnEyhDHTvS8i2T5RG+tecNUgb+RY1NK3lmRkcWGdJ0KyfYg/lmpa&#10;CxHkISRqc3w66A9CglWiZt7pw6yZz8bCoAXxAgu/UBV4HoYZdSNZAKs4YZOd7UgttjZcLqTHg1KA&#10;zs7aKujdaXw6GU6GaS/tn0x6aVwUvefTcdo7mSbPBsVxMR4XyXtPLUmzqmaMS89ur+Yk/Tu17N7V&#10;VocHPR/aED1GD/0Csvv/QDrM0o9vK4SZYqtLs58xCDgE7x6bfyEP92A//CSMfgEAAP//AwBQSwME&#10;FAAGAAgAAAAhAOqWvLzeAAAACgEAAA8AAABkcnMvZG93bnJldi54bWxMj8FOwkAQhu8mvsNmTLgQ&#10;2LUoIbVbYoTevIgarkN3bBu7s6W7QPHpXcJBjzPz55/vy5aDbcWRet841nA/VSCIS2carjR8vBeT&#10;BQgfkA22jknDmTws89ubDFPjTvxGx02oRCxhn6KGOoQuldKXNVn0U9cRx9uX6y2GOPaVND2eYrlt&#10;ZaLUXFpsOH6osaOXmsrvzcFq8MUn7YufcTlW21nlKNmvXteo9ehueH4CEWgIf2G44Ed0yCPTzh3Y&#10;eNFqWKiH6BI0JI9zEJeAmqkos7tuZJ7J/wr5LwAAAP//AwBQSwECLQAUAAYACAAAACEAtoM4kv4A&#10;AADhAQAAEwAAAAAAAAAAAAAAAAAAAAAAW0NvbnRlbnRfVHlwZXNdLnhtbFBLAQItABQABgAIAAAA&#10;IQA4/SH/1gAAAJQBAAALAAAAAAAAAAAAAAAAAC8BAABfcmVscy8ucmVsc1BLAQItABQABgAIAAAA&#10;IQDki+CbTwIAAFoEAAAOAAAAAAAAAAAAAAAAAC4CAABkcnMvZTJvRG9jLnhtbFBLAQItABQABgAI&#10;AAAAIQDqlry83gAAAAoBAAAPAAAAAAAAAAAAAAAAAKkEAABkcnMvZG93bnJldi54bWxQSwUGAAAA&#10;AAQABADzAAAAtAUAAAAA&#10;"/>
            </w:pict>
          </mc:Fallback>
        </mc:AlternateContent>
      </w:r>
      <w:r w:rsidRPr="00DC7C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0292B4" wp14:editId="67C2F6EE">
                <wp:simplePos x="0" y="0"/>
                <wp:positionH relativeFrom="column">
                  <wp:posOffset>3810000</wp:posOffset>
                </wp:positionH>
                <wp:positionV relativeFrom="paragraph">
                  <wp:posOffset>162559</wp:posOffset>
                </wp:positionV>
                <wp:extent cx="1080135" cy="0"/>
                <wp:effectExtent l="0" t="0" r="2476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pt,12.8pt" to="38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NoTwIAAFoEAAAOAAAAZHJzL2Uyb0RvYy54bWysVM1uEzEQviPxDpbv6e6mm5KuuqlQNuFS&#10;oFLLAzi2N2vhtVe2m02EkKBnpDwCr8ABpEoFnmHzRoydH7VwQYgcnLFn5vM3M5/37HxZS7Tgxgqt&#10;cpwcxRhxRTUTap7jN9fT3hAj64hiRGrFc7ziFp+Pnj45a5uM93WlJeMGAYiyWdvkuHKuyaLI0orX&#10;xB7phitwltrUxMHWzCNmSAvotYz6cXwStdqwxmjKrYXTYuvEo4Bflpy612VpuUMyx8DNhdWEdebX&#10;aHRGsrkhTSXojgb5BxY1EQouPUAVxBF0Y8QfULWgRltduiOq60iXpaA81ADVJPFv1VxVpOGhFmiO&#10;bQ5tsv8Plr5aXBokWI4HKUaK1DCj7vPmw2bdfe++bNZo87H72X3rvnZ33Y/ubnML9v3mE9je2d3v&#10;jtcI0qGXbWMzgByrS+O7QZfqqrnQ9K1FSo8rouY81HS9auCexGdEj1L8xjbAaNa+1AxiyI3TobHL&#10;0tQeElqGlmF+q8P8+NIhCodJPIyT4wFGdO+LSLZPbIx1L7iukTdyLIXyrSUZWVxY54mQbB/ij5We&#10;CimDPKRCbY5PB/1BSLBaCuadPsya+WwsDVoQL7DwC1WB52GY0TeKBbCKEzbZ2Y4IubXhcqk8HpQC&#10;dHbWVkHvTuPTyXAyTHtp/2TSS+Oi6D2fjtPeyTR5NiiOi/G4SN57akmaVYIxrjy7vZqT9O/UsntX&#10;Wx0e9HxoQ/QYPfQLyO7/A+kwSz++rRBmmq0uzX7GIOAQvHts/oU83IP98JMw+gUAAP//AwBQSwME&#10;FAAGAAgAAAAhACEuvxLeAAAACQEAAA8AAABkcnMvZG93bnJldi54bWxMj8FOwzAQRO+V+g/WInGp&#10;WrtBTVGIU1VAblwoVFy38ZJExOs0dtvA12PEAY6zM5p9k29G24kzDb51rGG5UCCIK2darjW8vpTz&#10;WxA+IBvsHJOGT/KwKaaTHDPjLvxM512oRSxhn6GGJoQ+k9JXDVn0C9cTR+/dDRZDlEMtzYCXWG47&#10;mSiVSostxw8N9nTfUPWxO1kNvtzTsfyaVTP1dlM7So4PT4+o9fXVuL0DEWgMf2H4wY/oUESmgzux&#10;8aLTkCoVtwQNySoFEQPrtVqCOPweZJHL/wuKbwAAAP//AwBQSwECLQAUAAYACAAAACEAtoM4kv4A&#10;AADhAQAAEwAAAAAAAAAAAAAAAAAAAAAAW0NvbnRlbnRfVHlwZXNdLnhtbFBLAQItABQABgAIAAAA&#10;IQA4/SH/1gAAAJQBAAALAAAAAAAAAAAAAAAAAC8BAABfcmVscy8ucmVsc1BLAQItABQABgAIAAAA&#10;IQAkOZNoTwIAAFoEAAAOAAAAAAAAAAAAAAAAAC4CAABkcnMvZTJvRG9jLnhtbFBLAQItABQABgAI&#10;AAAAIQAhLr8S3gAAAAkBAAAPAAAAAAAAAAAAAAAAAKkEAABkcnMvZG93bnJldi54bWxQSwUGAAAA&#10;AAQABADzAAAAtAUAAAAA&#10;"/>
            </w:pict>
          </mc:Fallback>
        </mc:AlternateContent>
      </w: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лагеря</w:t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оздоровительной площадки</w:t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3020F" w:rsidRPr="00D302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20F" w:rsidRPr="00DC7C71">
        <w:rPr>
          <w:rFonts w:ascii="Times New Roman" w:eastAsia="Times New Roman" w:hAnsi="Times New Roman" w:cs="Times New Roman"/>
          <w:lang w:eastAsia="ru-RU"/>
        </w:rPr>
        <w:t>(</w:t>
      </w:r>
      <w:r w:rsidR="00D3020F" w:rsidRPr="00DC7C71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D3020F" w:rsidRPr="00D3020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3020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3020F" w:rsidRPr="00DC7C71">
        <w:rPr>
          <w:rFonts w:ascii="Times New Roman" w:eastAsia="Times New Roman" w:hAnsi="Times New Roman" w:cs="Times New Roman"/>
          <w:lang w:eastAsia="ru-RU"/>
        </w:rPr>
        <w:t>(</w:t>
      </w:r>
      <w:r w:rsidR="00D3020F" w:rsidRPr="00DC7C71">
        <w:rPr>
          <w:rFonts w:ascii="Times New Roman" w:eastAsia="Times New Roman" w:hAnsi="Times New Roman" w:cs="Times New Roman"/>
          <w:i/>
          <w:iCs/>
          <w:lang w:eastAsia="ru-RU"/>
        </w:rPr>
        <w:t>расшифровка подписи</w:t>
      </w:r>
      <w:r w:rsidR="00D3020F" w:rsidRPr="00DC7C71">
        <w:rPr>
          <w:rFonts w:ascii="Times New Roman" w:eastAsia="Times New Roman" w:hAnsi="Times New Roman" w:cs="Times New Roman"/>
          <w:lang w:eastAsia="ru-RU"/>
        </w:rPr>
        <w:t>)</w:t>
      </w:r>
    </w:p>
    <w:p w:rsidR="00D3020F" w:rsidRDefault="00D3020F" w:rsidP="00DC7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71" w:rsidRPr="00DC7C71" w:rsidRDefault="00DC7C71" w:rsidP="00DC7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C7C71" w:rsidRDefault="00DC7C71"/>
    <w:sectPr w:rsidR="00DC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F60"/>
    <w:multiLevelType w:val="hybridMultilevel"/>
    <w:tmpl w:val="99B8A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70"/>
    <w:rsid w:val="003659BA"/>
    <w:rsid w:val="009322DD"/>
    <w:rsid w:val="00D3020F"/>
    <w:rsid w:val="00D83670"/>
    <w:rsid w:val="00D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3</cp:revision>
  <dcterms:created xsi:type="dcterms:W3CDTF">2016-05-06T07:33:00Z</dcterms:created>
  <dcterms:modified xsi:type="dcterms:W3CDTF">2016-05-06T08:33:00Z</dcterms:modified>
</cp:coreProperties>
</file>