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71" w:rsidRPr="004B0A30" w:rsidRDefault="00DC7C71" w:rsidP="00DC7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A30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DC7C71" w:rsidRPr="004B0A30" w:rsidRDefault="00DC7C71" w:rsidP="00DC7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A30">
        <w:rPr>
          <w:rFonts w:ascii="Times New Roman" w:hAnsi="Times New Roman" w:cs="Times New Roman"/>
          <w:b/>
          <w:sz w:val="28"/>
          <w:szCs w:val="28"/>
        </w:rPr>
        <w:t>на студент</w:t>
      </w:r>
      <w:proofErr w:type="gramStart"/>
      <w:r w:rsidRPr="004B0A30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4B0A30">
        <w:rPr>
          <w:rFonts w:ascii="Times New Roman" w:hAnsi="Times New Roman" w:cs="Times New Roman"/>
          <w:b/>
          <w:sz w:val="28"/>
          <w:szCs w:val="28"/>
        </w:rPr>
        <w:t>ку)</w:t>
      </w:r>
    </w:p>
    <w:p w:rsidR="00DC7C71" w:rsidRDefault="00DC7C71" w:rsidP="00DC7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A30">
        <w:rPr>
          <w:rFonts w:ascii="Times New Roman" w:hAnsi="Times New Roman" w:cs="Times New Roman"/>
          <w:b/>
          <w:sz w:val="28"/>
          <w:szCs w:val="28"/>
        </w:rPr>
        <w:t>ГАПОУ АО «Астраханский социально-педагогический колледж»</w:t>
      </w:r>
    </w:p>
    <w:p w:rsidR="00DC7C71" w:rsidRDefault="00DC7C71" w:rsidP="00DC7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DC7C71" w:rsidRDefault="00DC7C71" w:rsidP="00DC7C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Ф.И.О. студента полностью</w:t>
      </w:r>
    </w:p>
    <w:p w:rsidR="00DC7C71" w:rsidRDefault="00DC7C71" w:rsidP="00DC7C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DC7C71" w:rsidRDefault="00DC7C71" w:rsidP="00DC7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курса группы ______</w:t>
      </w:r>
    </w:p>
    <w:p w:rsidR="00DC7C71" w:rsidRDefault="006D4E84" w:rsidP="00DC7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050715 «Коррекционная педагогика в начальном образовании</w:t>
      </w:r>
      <w:r w:rsidR="00DC7C71">
        <w:rPr>
          <w:rFonts w:ascii="Times New Roman" w:hAnsi="Times New Roman" w:cs="Times New Roman"/>
          <w:sz w:val="28"/>
          <w:szCs w:val="28"/>
        </w:rPr>
        <w:t>»</w:t>
      </w:r>
    </w:p>
    <w:p w:rsidR="00DC7C71" w:rsidRDefault="00DC7C71" w:rsidP="00DC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C71" w:rsidRDefault="00DC7C71" w:rsidP="00DC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ка) (ФИО) проходил(а) производственную (летнюю) практику в (полное название образовательного учреждения) </w:t>
      </w:r>
    </w:p>
    <w:p w:rsidR="00D3020F" w:rsidRDefault="00D3020F" w:rsidP="00DC7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C71" w:rsidRPr="00DC7C71" w:rsidRDefault="00582C32" w:rsidP="00582C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 02</w:t>
      </w:r>
      <w:r w:rsidRPr="00582C32">
        <w:rPr>
          <w:rFonts w:ascii="Times New Roman" w:hAnsi="Times New Roman" w:cs="Times New Roman"/>
          <w:sz w:val="28"/>
          <w:szCs w:val="28"/>
        </w:rPr>
        <w:t xml:space="preserve"> «</w:t>
      </w:r>
      <w:r w:rsidR="006D4E84" w:rsidRPr="006D4E84">
        <w:rPr>
          <w:rFonts w:ascii="Times New Roman" w:hAnsi="Times New Roman" w:cs="Times New Roman"/>
          <w:sz w:val="28"/>
          <w:szCs w:val="28"/>
        </w:rPr>
        <w:t>Организация внеурочной деятельности и общения младших школьников в начальных классах и начальных классах компенсирующего и коррекционно-развивающего образования</w:t>
      </w:r>
      <w:r w:rsidRPr="00582C32">
        <w:rPr>
          <w:rFonts w:ascii="Times New Roman" w:hAnsi="Times New Roman" w:cs="Times New Roman"/>
          <w:sz w:val="28"/>
          <w:szCs w:val="28"/>
        </w:rPr>
        <w:t>»</w:t>
      </w:r>
    </w:p>
    <w:p w:rsidR="00DC7C71" w:rsidRDefault="00DC7C71" w:rsidP="00DC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характеризуется:</w:t>
      </w:r>
    </w:p>
    <w:p w:rsidR="00582C32" w:rsidRDefault="009322DD" w:rsidP="00582C3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определять цели и задачи внеурочной деятельности с детьми </w:t>
      </w:r>
    </w:p>
    <w:p w:rsidR="00582C32" w:rsidRPr="00582C32" w:rsidRDefault="00582C32" w:rsidP="00582C3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C3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проводить с детьми внеурочные мероприятия</w:t>
      </w:r>
    </w:p>
    <w:p w:rsidR="009322DD" w:rsidRPr="009322DD" w:rsidRDefault="00582C32" w:rsidP="00582C3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82C3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организовывать детей. Привлечь их внимание и активизировать их умственную деятельность,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вызвать интерес к деятельности</w:t>
      </w:r>
    </w:p>
    <w:p w:rsidR="009322DD" w:rsidRPr="009322DD" w:rsidRDefault="009322DD" w:rsidP="009322DD">
      <w:pPr>
        <w:pStyle w:val="a3"/>
        <w:numPr>
          <w:ilvl w:val="0"/>
          <w:numId w:val="1"/>
        </w:numPr>
        <w:spacing w:after="0" w:line="240" w:lineRule="auto"/>
        <w:ind w:hanging="2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мотивировать детей к участию в </w:t>
      </w:r>
      <w:r w:rsidR="00582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разнообразной</w:t>
      </w:r>
      <w:r w:rsidRPr="0093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</w:p>
    <w:p w:rsidR="009322DD" w:rsidRPr="009322DD" w:rsidRDefault="009322DD" w:rsidP="009322DD">
      <w:pPr>
        <w:pStyle w:val="a3"/>
        <w:numPr>
          <w:ilvl w:val="0"/>
          <w:numId w:val="1"/>
        </w:numPr>
        <w:spacing w:after="0" w:line="240" w:lineRule="auto"/>
        <w:ind w:hanging="2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организовывать детей. Привлечь их внимание и активизировать их умственную деятельность, вызвать интерес к деятельности   </w:t>
      </w:r>
    </w:p>
    <w:p w:rsidR="009322DD" w:rsidRPr="009322DD" w:rsidRDefault="009322DD" w:rsidP="009322DD">
      <w:pPr>
        <w:pStyle w:val="a3"/>
        <w:numPr>
          <w:ilvl w:val="0"/>
          <w:numId w:val="1"/>
        </w:numPr>
        <w:spacing w:after="0" w:line="240" w:lineRule="auto"/>
        <w:ind w:hanging="295"/>
        <w:rPr>
          <w:rFonts w:ascii="Times New Roman" w:hAnsi="Times New Roman" w:cs="Times New Roman"/>
          <w:sz w:val="28"/>
          <w:szCs w:val="28"/>
        </w:rPr>
      </w:pPr>
      <w:r w:rsidRPr="0093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Положительные стороны и основные проблемы, возникшие в ходе педагогической практики у студента-практиканта; умение вести документацию, обеспечивающую орг</w:t>
      </w:r>
      <w:r w:rsidR="00582C3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анизацию разных видов деятельности</w:t>
      </w:r>
      <w:r w:rsidRPr="0093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22DD" w:rsidRPr="009322DD" w:rsidRDefault="009322DD" w:rsidP="009322DD">
      <w:pPr>
        <w:pStyle w:val="a3"/>
        <w:numPr>
          <w:ilvl w:val="0"/>
          <w:numId w:val="1"/>
        </w:numPr>
        <w:spacing w:after="0" w:line="240" w:lineRule="auto"/>
        <w:ind w:hanging="295"/>
        <w:rPr>
          <w:rFonts w:ascii="Times New Roman" w:hAnsi="Times New Roman" w:cs="Times New Roman"/>
          <w:sz w:val="28"/>
          <w:szCs w:val="28"/>
        </w:rPr>
      </w:pPr>
      <w:r w:rsidRPr="009322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работе и дисциплинированность</w:t>
      </w:r>
    </w:p>
    <w:p w:rsidR="00DC7C71" w:rsidRPr="009322DD" w:rsidRDefault="00B5521F">
      <w:pPr>
        <w:rPr>
          <w:sz w:val="28"/>
          <w:szCs w:val="28"/>
        </w:rPr>
      </w:pPr>
      <w:r w:rsidRPr="00616B45">
        <w:rPr>
          <w:rFonts w:ascii="Times New Roman" w:hAnsi="Times New Roman" w:cs="Times New Roman"/>
          <w:sz w:val="28"/>
          <w:szCs w:val="28"/>
        </w:rPr>
        <w:t>Во время прохождения практики студентка  активно участвовала в работе ………..</w:t>
      </w:r>
    </w:p>
    <w:p w:rsidR="00DC7C71" w:rsidRPr="00DC7C71" w:rsidRDefault="00DC7C71" w:rsidP="00DC7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практический уровень подготовки студента и качество выполняемой им работы на практике можно оценить </w:t>
      </w:r>
      <w:proofErr w:type="gramStart"/>
      <w:r w:rsidRPr="00DC7C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C7C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</w:t>
      </w:r>
      <w:r w:rsidRPr="00DC7C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C71" w:rsidRPr="00DC7C71" w:rsidRDefault="00DC7C71" w:rsidP="00DC7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C71" w:rsidRPr="00DC7C71" w:rsidRDefault="00DC7C71" w:rsidP="00D30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лагеря </w:t>
      </w:r>
      <w:r w:rsidR="00D302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D30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0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</w:t>
      </w:r>
    </w:p>
    <w:p w:rsidR="00DC7C71" w:rsidRPr="00DC7C71" w:rsidRDefault="00DC7C71" w:rsidP="00D3020F">
      <w:pPr>
        <w:spacing w:after="0" w:line="240" w:lineRule="auto"/>
        <w:ind w:left="2831" w:firstLine="709"/>
        <w:rPr>
          <w:rFonts w:ascii="Times New Roman" w:eastAsia="Times New Roman" w:hAnsi="Times New Roman" w:cs="Times New Roman"/>
          <w:i/>
          <w:lang w:eastAsia="ru-RU"/>
        </w:rPr>
      </w:pPr>
      <w:r w:rsidRPr="00DC7C71">
        <w:rPr>
          <w:rFonts w:ascii="Times New Roman" w:eastAsia="Times New Roman" w:hAnsi="Times New Roman" w:cs="Times New Roman"/>
          <w:lang w:eastAsia="ru-RU"/>
        </w:rPr>
        <w:t>(</w:t>
      </w:r>
      <w:r w:rsidRPr="00DC7C71">
        <w:rPr>
          <w:rFonts w:ascii="Times New Roman" w:eastAsia="Times New Roman" w:hAnsi="Times New Roman" w:cs="Times New Roman"/>
          <w:i/>
          <w:lang w:eastAsia="ru-RU"/>
        </w:rPr>
        <w:t>подпись)</w:t>
      </w:r>
      <w:r w:rsidRPr="00DC7C71">
        <w:rPr>
          <w:rFonts w:ascii="Times New Roman" w:eastAsia="Times New Roman" w:hAnsi="Times New Roman" w:cs="Times New Roman"/>
          <w:i/>
          <w:lang w:eastAsia="ru-RU"/>
        </w:rPr>
        <w:tab/>
      </w:r>
      <w:r w:rsidRPr="00DC7C71">
        <w:rPr>
          <w:rFonts w:ascii="Times New Roman" w:eastAsia="Times New Roman" w:hAnsi="Times New Roman" w:cs="Times New Roman"/>
          <w:i/>
          <w:lang w:eastAsia="ru-RU"/>
        </w:rPr>
        <w:tab/>
        <w:t>(расшифровка подписи)</w:t>
      </w:r>
    </w:p>
    <w:p w:rsidR="00DC7C71" w:rsidRPr="00DC7C71" w:rsidRDefault="00DC7C71" w:rsidP="00D30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7C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1277046" wp14:editId="110B1A74">
                <wp:simplePos x="0" y="0"/>
                <wp:positionH relativeFrom="column">
                  <wp:posOffset>5105400</wp:posOffset>
                </wp:positionH>
                <wp:positionV relativeFrom="paragraph">
                  <wp:posOffset>162559</wp:posOffset>
                </wp:positionV>
                <wp:extent cx="1440180" cy="0"/>
                <wp:effectExtent l="0" t="0" r="26670" b="1905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2pt,12.8pt" to="515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+CbTwIAAFoEAAAOAAAAZHJzL2Uyb0RvYy54bWysVM1uEzEQviPxDpbv6e6mm5KuuqlQNuFS&#10;oFLLAzi2N7vCa1u2m02EkKBnpDwCr8ABpEoFnmHzRoydH7VwQYgcnLFn5vM3M5/37HzZCLTgxtZK&#10;5jg5ijHikipWy3mO31xPe0OMrCOSEaEkz/GKW3w+evrkrNUZ76tKCcYNAhBps1bnuHJOZ1FkacUb&#10;Yo+U5hKcpTINcbA184gZ0gJ6I6J+HJ9ErTJMG0W5tXBabJ14FPDLklP3uiwtd0jkGLi5sJqwzvwa&#10;jc5INjdEVzXd0SD/wKIhtYRLD1AFcQTdmPoPqKamRllVuiOqmkiVZU15qAGqSeLfqrmqiOahFmiO&#10;1Yc22f8HS18tLg2qWY4HxxhJ0sCMus+bD5t19737slmjzcfuZ/et+9rddT+6u80t2PebT2B7Z3e/&#10;O14jSIdettpmADmWl8Z3gy7llb5Q9K1FUo0rIuc81HS90nBP4jOiRyl+YzUwmrUvFYMYcuNUaOyy&#10;NI2HhJahZZjf6jA/vnSIwmGSpnEyhDHTvS8i2T5RG+tecNUgb+RY1NK3lmRkcWGdJ0KyfYg/lmpa&#10;CxHkISRqc3w66A9CglWiZt7pw6yZz8bCoAXxAgu/UBV4HoYZdSNZAKs4YZOd7UgttjZcLqTHg1KA&#10;zs7aKujdaXw6GU6GaS/tn0x6aVwUvefTcdo7mSbPBsVxMR4XyXtPLUmzqmaMS89ur+Yk/Tu17N7V&#10;VocHPR/aED1GD/0Csvv/QDrM0o9vK4SZYqtLs58xCDgE7x6bfyEP92A//CSMfgEAAP//AwBQSwME&#10;FAAGAAgAAAAhAOqWvLzeAAAACgEAAA8AAABkcnMvZG93bnJldi54bWxMj8FOwkAQhu8mvsNmTLgQ&#10;2LUoIbVbYoTevIgarkN3bBu7s6W7QPHpXcJBjzPz55/vy5aDbcWRet841nA/VSCIS2carjR8vBeT&#10;BQgfkA22jknDmTws89ubDFPjTvxGx02oRCxhn6KGOoQuldKXNVn0U9cRx9uX6y2GOPaVND2eYrlt&#10;ZaLUXFpsOH6osaOXmsrvzcFq8MUn7YufcTlW21nlKNmvXteo9ehueH4CEWgIf2G44Ed0yCPTzh3Y&#10;eNFqWKiH6BI0JI9zEJeAmqkos7tuZJ7J/wr5LwAAAP//AwBQSwECLQAUAAYACAAAACEAtoM4kv4A&#10;AADhAQAAEwAAAAAAAAAAAAAAAAAAAAAAW0NvbnRlbnRfVHlwZXNdLnhtbFBLAQItABQABgAIAAAA&#10;IQA4/SH/1gAAAJQBAAALAAAAAAAAAAAAAAAAAC8BAABfcmVscy8ucmVsc1BLAQItABQABgAIAAAA&#10;IQDki+CbTwIAAFoEAAAOAAAAAAAAAAAAAAAAAC4CAABkcnMvZTJvRG9jLnhtbFBLAQItABQABgAI&#10;AAAAIQDqlry83gAAAAoBAAAPAAAAAAAAAAAAAAAAAKkEAABkcnMvZG93bnJldi54bWxQSwUGAAAA&#10;AAQABADzAAAAtAUAAAAA&#10;"/>
            </w:pict>
          </mc:Fallback>
        </mc:AlternateContent>
      </w:r>
      <w:r w:rsidRPr="00DC7C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20292B4" wp14:editId="67C2F6EE">
                <wp:simplePos x="0" y="0"/>
                <wp:positionH relativeFrom="column">
                  <wp:posOffset>3810000</wp:posOffset>
                </wp:positionH>
                <wp:positionV relativeFrom="paragraph">
                  <wp:posOffset>162559</wp:posOffset>
                </wp:positionV>
                <wp:extent cx="1080135" cy="0"/>
                <wp:effectExtent l="0" t="0" r="24765" b="1905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0pt,12.8pt" to="385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NoTwIAAFoEAAAOAAAAZHJzL2Uyb0RvYy54bWysVM1uEzEQviPxDpbv6e6mm5KuuqlQNuFS&#10;oFLLAzi2N2vhtVe2m02EkKBnpDwCr8ABpEoFnmHzRoydH7VwQYgcnLFn5vM3M5/37HxZS7Tgxgqt&#10;cpwcxRhxRTUTap7jN9fT3hAj64hiRGrFc7ziFp+Pnj45a5uM93WlJeMGAYiyWdvkuHKuyaLI0orX&#10;xB7phitwltrUxMHWzCNmSAvotYz6cXwStdqwxmjKrYXTYuvEo4Bflpy612VpuUMyx8DNhdWEdebX&#10;aHRGsrkhTSXojgb5BxY1EQouPUAVxBF0Y8QfULWgRltduiOq60iXpaA81ADVJPFv1VxVpOGhFmiO&#10;bQ5tsv8Plr5aXBokWI4HKUaK1DCj7vPmw2bdfe++bNZo87H72X3rvnZ33Y/ubnML9v3mE9je2d3v&#10;jtcI0qGXbWMzgByrS+O7QZfqqrnQ9K1FSo8rouY81HS9auCexGdEj1L8xjbAaNa+1AxiyI3TobHL&#10;0tQeElqGlmF+q8P8+NIhCodJPIyT4wFGdO+LSLZPbIx1L7iukTdyLIXyrSUZWVxY54mQbB/ij5We&#10;CimDPKRCbY5PB/1BSLBaCuadPsya+WwsDVoQL7DwC1WB52GY0TeKBbCKEzbZ2Y4IubXhcqk8HpQC&#10;dHbWVkHvTuPTyXAyTHtp/2TSS+Oi6D2fjtPeyTR5NiiOi/G4SN57akmaVYIxrjy7vZqT9O/UsntX&#10;Wx0e9HxoQ/QYPfQLyO7/A+kwSz++rRBmmq0uzX7GIOAQvHts/oU83IP98JMw+gUAAP//AwBQSwME&#10;FAAGAAgAAAAhACEuvxLeAAAACQEAAA8AAABkcnMvZG93bnJldi54bWxMj8FOwzAQRO+V+g/WInGp&#10;WrtBTVGIU1VAblwoVFy38ZJExOs0dtvA12PEAY6zM5p9k29G24kzDb51rGG5UCCIK2darjW8vpTz&#10;WxA+IBvsHJOGT/KwKaaTHDPjLvxM512oRSxhn6GGJoQ+k9JXDVn0C9cTR+/dDRZDlEMtzYCXWG47&#10;mSiVSostxw8N9nTfUPWxO1kNvtzTsfyaVTP1dlM7So4PT4+o9fXVuL0DEWgMf2H4wY/oUESmgzux&#10;8aLTkCoVtwQNySoFEQPrtVqCOPweZJHL/wuKbwAAAP//AwBQSwECLQAUAAYACAAAACEAtoM4kv4A&#10;AADhAQAAEwAAAAAAAAAAAAAAAAAAAAAAW0NvbnRlbnRfVHlwZXNdLnhtbFBLAQItABQABgAIAAAA&#10;IQA4/SH/1gAAAJQBAAALAAAAAAAAAAAAAAAAAC8BAABfcmVscy8ucmVsc1BLAQItABQABgAIAAAA&#10;IQAkOZNoTwIAAFoEAAAOAAAAAAAAAAAAAAAAAC4CAABkcnMvZTJvRG9jLnhtbFBLAQItABQABgAI&#10;AAAAIQAhLr8S3gAAAAkBAAAPAAAAAAAAAAAAAAAAAKkEAABkcnMvZG93bnJldi54bWxQSwUGAAAA&#10;AAQABADzAAAAtAUAAAAA&#10;"/>
            </w:pict>
          </mc:Fallback>
        </mc:AlternateContent>
      </w:r>
      <w:r w:rsidRPr="00DC7C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лагеря</w:t>
      </w:r>
      <w:r w:rsidR="00D30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0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0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0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0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0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0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0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0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020F" w:rsidRPr="00DC7C7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оздоровительной площадки</w:t>
      </w:r>
      <w:r w:rsidR="00D30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0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020F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D3020F" w:rsidRPr="00D302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020F" w:rsidRPr="00DC7C71">
        <w:rPr>
          <w:rFonts w:ascii="Times New Roman" w:eastAsia="Times New Roman" w:hAnsi="Times New Roman" w:cs="Times New Roman"/>
          <w:lang w:eastAsia="ru-RU"/>
        </w:rPr>
        <w:t>(</w:t>
      </w:r>
      <w:r w:rsidR="00D3020F" w:rsidRPr="00DC7C71">
        <w:rPr>
          <w:rFonts w:ascii="Times New Roman" w:eastAsia="Times New Roman" w:hAnsi="Times New Roman" w:cs="Times New Roman"/>
          <w:i/>
          <w:iCs/>
          <w:lang w:eastAsia="ru-RU"/>
        </w:rPr>
        <w:t>подпись</w:t>
      </w:r>
      <w:r w:rsidR="00D3020F" w:rsidRPr="00D3020F">
        <w:rPr>
          <w:rFonts w:ascii="Times New Roman" w:eastAsia="Times New Roman" w:hAnsi="Times New Roman" w:cs="Times New Roman"/>
          <w:lang w:eastAsia="ru-RU"/>
        </w:rPr>
        <w:t xml:space="preserve">) </w:t>
      </w:r>
      <w:r w:rsidR="00D3020F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D3020F" w:rsidRPr="00DC7C71">
        <w:rPr>
          <w:rFonts w:ascii="Times New Roman" w:eastAsia="Times New Roman" w:hAnsi="Times New Roman" w:cs="Times New Roman"/>
          <w:lang w:eastAsia="ru-RU"/>
        </w:rPr>
        <w:t>(</w:t>
      </w:r>
      <w:r w:rsidR="00D3020F" w:rsidRPr="00DC7C71">
        <w:rPr>
          <w:rFonts w:ascii="Times New Roman" w:eastAsia="Times New Roman" w:hAnsi="Times New Roman" w:cs="Times New Roman"/>
          <w:i/>
          <w:iCs/>
          <w:lang w:eastAsia="ru-RU"/>
        </w:rPr>
        <w:t>расшифровка подписи</w:t>
      </w:r>
      <w:r w:rsidR="00D3020F" w:rsidRPr="00DC7C71">
        <w:rPr>
          <w:rFonts w:ascii="Times New Roman" w:eastAsia="Times New Roman" w:hAnsi="Times New Roman" w:cs="Times New Roman"/>
          <w:lang w:eastAsia="ru-RU"/>
        </w:rPr>
        <w:t>)</w:t>
      </w:r>
    </w:p>
    <w:p w:rsidR="00DC7C71" w:rsidRPr="00DC7C71" w:rsidRDefault="00DC7C71" w:rsidP="00DC7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C7C71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sectPr w:rsidR="00DC7C71" w:rsidRPr="00DC7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61F60"/>
    <w:multiLevelType w:val="hybridMultilevel"/>
    <w:tmpl w:val="99B8A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70"/>
    <w:rsid w:val="003659BA"/>
    <w:rsid w:val="00582C32"/>
    <w:rsid w:val="006D4E84"/>
    <w:rsid w:val="009322DD"/>
    <w:rsid w:val="00B5521F"/>
    <w:rsid w:val="00D3020F"/>
    <w:rsid w:val="00D83670"/>
    <w:rsid w:val="00DC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К-313</dc:creator>
  <cp:keywords/>
  <dc:description/>
  <cp:lastModifiedBy>К-313</cp:lastModifiedBy>
  <cp:revision>6</cp:revision>
  <dcterms:created xsi:type="dcterms:W3CDTF">2016-05-06T07:33:00Z</dcterms:created>
  <dcterms:modified xsi:type="dcterms:W3CDTF">2016-05-17T13:29:00Z</dcterms:modified>
</cp:coreProperties>
</file>