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A9" w:rsidRPr="005B6A29" w:rsidRDefault="00865AA9" w:rsidP="00865A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6A2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65AA9" w:rsidRPr="005B6A29" w:rsidRDefault="00865AA9" w:rsidP="00865AA9">
      <w:pPr>
        <w:jc w:val="both"/>
        <w:rPr>
          <w:rFonts w:ascii="Times New Roman" w:hAnsi="Times New Roman" w:cs="Times New Roman"/>
          <w:sz w:val="28"/>
          <w:szCs w:val="28"/>
        </w:rPr>
      </w:pPr>
      <w:r w:rsidRPr="005B6A29">
        <w:rPr>
          <w:rFonts w:ascii="Times New Roman" w:hAnsi="Times New Roman" w:cs="Times New Roman"/>
          <w:b/>
          <w:sz w:val="28"/>
          <w:szCs w:val="28"/>
        </w:rPr>
        <w:t>1 страница</w:t>
      </w:r>
      <w:r w:rsidRPr="005B6A29">
        <w:rPr>
          <w:rFonts w:ascii="Times New Roman" w:hAnsi="Times New Roman" w:cs="Times New Roman"/>
          <w:sz w:val="28"/>
          <w:szCs w:val="28"/>
        </w:rPr>
        <w:t xml:space="preserve"> - титульный лист</w:t>
      </w:r>
    </w:p>
    <w:p w:rsidR="00865AA9" w:rsidRPr="005B6A29" w:rsidRDefault="005720D7" w:rsidP="00865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65AA9" w:rsidRPr="005B6A2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65AA9" w:rsidRPr="005B6A29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АО</w:t>
      </w:r>
      <w:r w:rsidR="00865AA9" w:rsidRPr="005B6A29">
        <w:rPr>
          <w:rFonts w:ascii="Times New Roman" w:hAnsi="Times New Roman" w:cs="Times New Roman"/>
          <w:b/>
          <w:sz w:val="28"/>
          <w:szCs w:val="28"/>
        </w:rPr>
        <w:t xml:space="preserve"> «Астраханский социально-педагогический колледж»</w:t>
      </w:r>
    </w:p>
    <w:p w:rsidR="00865AA9" w:rsidRPr="005B6A29" w:rsidRDefault="00865AA9" w:rsidP="00865A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9" w:rsidRPr="005B6A29" w:rsidRDefault="00865AA9" w:rsidP="00865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A29">
        <w:rPr>
          <w:rFonts w:ascii="Times New Roman" w:hAnsi="Times New Roman" w:cs="Times New Roman"/>
          <w:sz w:val="28"/>
          <w:szCs w:val="28"/>
        </w:rPr>
        <w:t>Дневник</w:t>
      </w:r>
    </w:p>
    <w:p w:rsidR="00865AA9" w:rsidRPr="005B6A29" w:rsidRDefault="00865AA9" w:rsidP="00865AA9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6A29">
        <w:rPr>
          <w:rFonts w:ascii="Times New Roman" w:hAnsi="Times New Roman" w:cs="Times New Roman"/>
          <w:sz w:val="28"/>
          <w:szCs w:val="28"/>
        </w:rPr>
        <w:t>по преддипломной практике</w:t>
      </w:r>
    </w:p>
    <w:p w:rsidR="00865AA9" w:rsidRPr="00E0463F" w:rsidRDefault="00603B41" w:rsidP="00865AA9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 курса ____</w:t>
      </w:r>
      <w:r w:rsidR="00865AA9" w:rsidRPr="00E0463F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865AA9" w:rsidRPr="00855630" w:rsidRDefault="00603B41" w:rsidP="00865AA9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о</w:t>
      </w:r>
      <w:r w:rsidR="00865AA9" w:rsidRPr="00855630">
        <w:rPr>
          <w:rFonts w:ascii="Times New Roman" w:hAnsi="Times New Roman" w:cs="Times New Roman"/>
          <w:sz w:val="28"/>
          <w:szCs w:val="28"/>
        </w:rPr>
        <w:t>чного обучения</w:t>
      </w:r>
    </w:p>
    <w:p w:rsidR="00865AA9" w:rsidRDefault="00603B41" w:rsidP="00603B41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3B41" w:rsidRPr="00855630" w:rsidRDefault="00603B41" w:rsidP="00603B41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</w:t>
      </w:r>
    </w:p>
    <w:p w:rsidR="00865AA9" w:rsidRPr="00865AA9" w:rsidRDefault="00865AA9" w:rsidP="00865AA9">
      <w:pPr>
        <w:tabs>
          <w:tab w:val="left" w:pos="4253"/>
        </w:tabs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865AA9" w:rsidRPr="00855630" w:rsidRDefault="00865AA9" w:rsidP="00865AA9">
      <w:pPr>
        <w:tabs>
          <w:tab w:val="left" w:pos="4253"/>
        </w:tabs>
        <w:rPr>
          <w:rFonts w:ascii="Times New Roman" w:hAnsi="Times New Roman" w:cs="Times New Roman"/>
          <w:b/>
          <w:sz w:val="28"/>
          <w:szCs w:val="28"/>
        </w:rPr>
      </w:pPr>
      <w:r w:rsidRPr="00855630">
        <w:rPr>
          <w:rFonts w:ascii="Times New Roman" w:hAnsi="Times New Roman" w:cs="Times New Roman"/>
          <w:b/>
          <w:sz w:val="28"/>
          <w:szCs w:val="28"/>
        </w:rPr>
        <w:t xml:space="preserve">Специальность  </w:t>
      </w:r>
      <w:r w:rsidR="002F03A3">
        <w:rPr>
          <w:rFonts w:ascii="Times New Roman" w:hAnsi="Times New Roman" w:cs="Times New Roman"/>
          <w:b/>
          <w:sz w:val="28"/>
          <w:szCs w:val="28"/>
        </w:rPr>
        <w:t>44.02.01 (</w:t>
      </w:r>
      <w:r w:rsidRPr="00855630">
        <w:rPr>
          <w:rFonts w:ascii="Times New Roman" w:hAnsi="Times New Roman" w:cs="Times New Roman"/>
          <w:b/>
          <w:sz w:val="28"/>
          <w:szCs w:val="28"/>
        </w:rPr>
        <w:t>05014</w:t>
      </w:r>
      <w:r w:rsidR="00855630" w:rsidRPr="00855630">
        <w:rPr>
          <w:rFonts w:ascii="Times New Roman" w:hAnsi="Times New Roman" w:cs="Times New Roman"/>
          <w:b/>
          <w:sz w:val="28"/>
          <w:szCs w:val="28"/>
        </w:rPr>
        <w:t>4</w:t>
      </w:r>
      <w:r w:rsidR="002F03A3">
        <w:rPr>
          <w:rFonts w:ascii="Times New Roman" w:hAnsi="Times New Roman" w:cs="Times New Roman"/>
          <w:b/>
          <w:sz w:val="28"/>
          <w:szCs w:val="28"/>
        </w:rPr>
        <w:t>)</w:t>
      </w:r>
      <w:r w:rsidRPr="0085563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55630" w:rsidRPr="00855630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Pr="0085563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878D0" w:rsidRPr="008859E9" w:rsidRDefault="00865AA9" w:rsidP="008859E9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30">
        <w:rPr>
          <w:rFonts w:ascii="Times New Roman" w:hAnsi="Times New Roman" w:cs="Times New Roman"/>
          <w:b/>
          <w:sz w:val="28"/>
          <w:szCs w:val="28"/>
        </w:rPr>
        <w:t>База практики</w:t>
      </w:r>
      <w:r w:rsidRPr="008859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="00DA547C" w:rsidRPr="008859E9">
        <w:rPr>
          <w:rFonts w:ascii="Times New Roman" w:hAnsi="Times New Roman" w:cs="Times New Roman"/>
          <w:sz w:val="28"/>
          <w:szCs w:val="28"/>
        </w:rPr>
        <w:t>_</w:t>
      </w:r>
    </w:p>
    <w:p w:rsidR="008859E9" w:rsidRPr="00855630" w:rsidRDefault="00DA547C" w:rsidP="008859E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8859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 w:rsidR="005878D0" w:rsidRPr="008859E9">
        <w:rPr>
          <w:rFonts w:ascii="Times New Roman" w:hAnsi="Times New Roman" w:cs="Times New Roman"/>
          <w:sz w:val="28"/>
          <w:szCs w:val="28"/>
        </w:rPr>
        <w:t>______</w:t>
      </w:r>
      <w:r w:rsidR="008859E9" w:rsidRPr="008859E9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8859E9" w:rsidRPr="00855630">
        <w:rPr>
          <w:rFonts w:ascii="Times New Roman" w:hAnsi="Times New Roman" w:cs="Times New Roman"/>
          <w:b/>
          <w:sz w:val="20"/>
          <w:szCs w:val="20"/>
          <w:vertAlign w:val="superscript"/>
        </w:rPr>
        <w:t>наименование учреждения,</w:t>
      </w:r>
    </w:p>
    <w:p w:rsidR="00865AA9" w:rsidRPr="00855630" w:rsidRDefault="00865AA9" w:rsidP="00865AA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6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8859E9" w:rsidRPr="00865AA9" w:rsidRDefault="00865AA9" w:rsidP="008859E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  <w:vertAlign w:val="superscript"/>
        </w:rPr>
      </w:pPr>
      <w:r w:rsidRPr="00855630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адрес </w:t>
      </w:r>
      <w:r w:rsidR="00DA547C">
        <w:rPr>
          <w:rFonts w:ascii="Times New Roman" w:hAnsi="Times New Roman" w:cs="Times New Roman"/>
          <w:b/>
          <w:sz w:val="20"/>
          <w:szCs w:val="20"/>
          <w:vertAlign w:val="superscript"/>
        </w:rPr>
        <w:t>образовательного учреждения</w:t>
      </w:r>
      <w:r w:rsidRPr="00855630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, </w:t>
      </w:r>
      <w:r w:rsidR="008859E9" w:rsidRPr="00855630">
        <w:rPr>
          <w:rFonts w:ascii="Times New Roman" w:hAnsi="Times New Roman" w:cs="Times New Roman"/>
          <w:b/>
          <w:sz w:val="20"/>
          <w:szCs w:val="20"/>
          <w:vertAlign w:val="superscript"/>
        </w:rPr>
        <w:t>телефон</w:t>
      </w:r>
    </w:p>
    <w:p w:rsidR="00865AA9" w:rsidRPr="00855630" w:rsidRDefault="00865AA9" w:rsidP="00865AA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6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8859E9">
        <w:rPr>
          <w:rFonts w:ascii="Times New Roman" w:hAnsi="Times New Roman" w:cs="Times New Roman"/>
          <w:sz w:val="28"/>
          <w:szCs w:val="28"/>
        </w:rPr>
        <w:t>__</w:t>
      </w:r>
      <w:r w:rsidRPr="00855630">
        <w:rPr>
          <w:rFonts w:ascii="Times New Roman" w:hAnsi="Times New Roman" w:cs="Times New Roman"/>
          <w:sz w:val="28"/>
          <w:szCs w:val="28"/>
        </w:rPr>
        <w:t>__</w:t>
      </w:r>
    </w:p>
    <w:p w:rsidR="00865AA9" w:rsidRPr="00865AA9" w:rsidRDefault="00865AA9" w:rsidP="00865AA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865AA9" w:rsidRPr="005878D0" w:rsidRDefault="00865AA9" w:rsidP="00865AA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8D0">
        <w:rPr>
          <w:rFonts w:ascii="Times New Roman" w:hAnsi="Times New Roman" w:cs="Times New Roman"/>
          <w:b/>
          <w:sz w:val="28"/>
          <w:szCs w:val="28"/>
        </w:rPr>
        <w:lastRenderedPageBreak/>
        <w:t>2 страница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5566"/>
        <w:gridCol w:w="6238"/>
        <w:gridCol w:w="1843"/>
      </w:tblGrid>
      <w:tr w:rsidR="00467199" w:rsidRPr="00467199" w:rsidTr="00AD6D63">
        <w:trPr>
          <w:trHeight w:val="567"/>
        </w:trPr>
        <w:tc>
          <w:tcPr>
            <w:tcW w:w="1345" w:type="dxa"/>
            <w:shd w:val="clear" w:color="auto" w:fill="auto"/>
            <w:vAlign w:val="center"/>
          </w:tcPr>
          <w:p w:rsidR="00467199" w:rsidRPr="00467199" w:rsidRDefault="00467199" w:rsidP="00FC7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467199" w:rsidRDefault="00467199" w:rsidP="00FC7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proofErr w:type="spellStart"/>
            <w:r w:rsidR="00603B4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</w:t>
            </w:r>
            <w:proofErr w:type="spellEnd"/>
            <w:r w:rsidR="00603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-образовательной  </w:t>
            </w:r>
            <w:r w:rsidRPr="00467199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  <w:p w:rsidR="00603B41" w:rsidRPr="00467199" w:rsidRDefault="00603B41" w:rsidP="00FC7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(заполняется студентом)</w:t>
            </w:r>
          </w:p>
        </w:tc>
        <w:tc>
          <w:tcPr>
            <w:tcW w:w="6238" w:type="dxa"/>
            <w:vAlign w:val="center"/>
          </w:tcPr>
          <w:p w:rsidR="00467199" w:rsidRDefault="00467199" w:rsidP="00FC7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работы</w:t>
            </w:r>
          </w:p>
          <w:p w:rsidR="00603B41" w:rsidRPr="00467199" w:rsidRDefault="00603B41" w:rsidP="00FC7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(оформляется воспитателем и специалистом)</w:t>
            </w:r>
          </w:p>
        </w:tc>
        <w:tc>
          <w:tcPr>
            <w:tcW w:w="1843" w:type="dxa"/>
            <w:vAlign w:val="center"/>
          </w:tcPr>
          <w:p w:rsidR="00467199" w:rsidRPr="00467199" w:rsidRDefault="00467199" w:rsidP="00FC7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sz w:val="28"/>
                <w:szCs w:val="28"/>
              </w:rPr>
              <w:t>Оценка,  подпись</w:t>
            </w: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i/>
                <w:sz w:val="28"/>
                <w:szCs w:val="28"/>
              </w:rPr>
              <w:t>01.04.15.</w:t>
            </w: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Режимные процессы в 1 половину дня</w:t>
            </w: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1</w:t>
            </w:r>
            <w:r w:rsidRPr="004671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Ознакомление с окружающим</w:t>
            </w: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i/>
                <w:sz w:val="28"/>
                <w:szCs w:val="28"/>
              </w:rPr>
              <w:t>Тема: Знакомство со свойствами керамики</w:t>
            </w: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2</w:t>
            </w:r>
            <w:r w:rsidRPr="004671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Рисование</w:t>
            </w: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i/>
                <w:sz w:val="28"/>
                <w:szCs w:val="28"/>
              </w:rPr>
              <w:t>Тема: Цветы в вазе</w:t>
            </w: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3</w:t>
            </w:r>
            <w:r w:rsidRPr="004671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Физкультурное</w:t>
            </w: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Прогулка</w:t>
            </w: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  <w:vAlign w:val="center"/>
          </w:tcPr>
          <w:p w:rsidR="00467199" w:rsidRPr="00467199" w:rsidRDefault="00467199" w:rsidP="00567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467199" w:rsidRPr="00467199" w:rsidRDefault="00467199" w:rsidP="00567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6238" w:type="dxa"/>
            <w:vAlign w:val="center"/>
          </w:tcPr>
          <w:p w:rsidR="00467199" w:rsidRPr="00467199" w:rsidRDefault="00467199" w:rsidP="00567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работы</w:t>
            </w:r>
          </w:p>
        </w:tc>
        <w:tc>
          <w:tcPr>
            <w:tcW w:w="1843" w:type="dxa"/>
            <w:vAlign w:val="center"/>
          </w:tcPr>
          <w:p w:rsidR="00467199" w:rsidRPr="00467199" w:rsidRDefault="00467199" w:rsidP="00567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sz w:val="28"/>
                <w:szCs w:val="28"/>
              </w:rPr>
              <w:t>Оценка,  подпись</w:t>
            </w: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i/>
                <w:sz w:val="28"/>
                <w:szCs w:val="28"/>
              </w:rPr>
              <w:t>02.04.15.</w:t>
            </w: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Режимные процессы во 2 половину дня</w:t>
            </w:r>
          </w:p>
        </w:tc>
        <w:tc>
          <w:tcPr>
            <w:tcW w:w="6238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2B" w:rsidRPr="00467199" w:rsidTr="00AD6D63">
        <w:tc>
          <w:tcPr>
            <w:tcW w:w="1345" w:type="dxa"/>
            <w:shd w:val="clear" w:color="auto" w:fill="auto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2B" w:rsidRPr="00467199" w:rsidTr="00AD6D63">
        <w:tc>
          <w:tcPr>
            <w:tcW w:w="1345" w:type="dxa"/>
            <w:shd w:val="clear" w:color="auto" w:fill="auto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2B" w:rsidRPr="00467199" w:rsidTr="00AD6D63">
        <w:tc>
          <w:tcPr>
            <w:tcW w:w="1345" w:type="dxa"/>
            <w:shd w:val="clear" w:color="auto" w:fill="auto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i/>
                <w:sz w:val="28"/>
                <w:szCs w:val="28"/>
              </w:rPr>
              <w:t>Ручной труд «Подарок для мамы»</w:t>
            </w:r>
          </w:p>
        </w:tc>
        <w:tc>
          <w:tcPr>
            <w:tcW w:w="6238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i/>
                <w:sz w:val="28"/>
                <w:szCs w:val="28"/>
              </w:rPr>
              <w:t>Вечерняя прогулка</w:t>
            </w:r>
          </w:p>
        </w:tc>
        <w:tc>
          <w:tcPr>
            <w:tcW w:w="6238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южетно-</w:t>
            </w:r>
            <w:r w:rsidRPr="00467199">
              <w:rPr>
                <w:rFonts w:ascii="Times New Roman" w:hAnsi="Times New Roman" w:cs="Times New Roman"/>
                <w:i/>
                <w:sz w:val="28"/>
                <w:szCs w:val="28"/>
              </w:rPr>
              <w:t>ролевая игра «Семья»</w:t>
            </w:r>
          </w:p>
        </w:tc>
        <w:tc>
          <w:tcPr>
            <w:tcW w:w="6238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559B" w:rsidRPr="00467199" w:rsidTr="00AD6D63">
        <w:tc>
          <w:tcPr>
            <w:tcW w:w="1345" w:type="dxa"/>
            <w:shd w:val="clear" w:color="auto" w:fill="auto"/>
          </w:tcPr>
          <w:p w:rsidR="000B559B" w:rsidRPr="00467199" w:rsidRDefault="000B559B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0B559B" w:rsidRPr="00467199" w:rsidRDefault="000B559B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0B559B" w:rsidRPr="00467199" w:rsidRDefault="000B559B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59B" w:rsidRPr="00467199" w:rsidRDefault="000B559B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559B" w:rsidRPr="00467199" w:rsidTr="00AD6D63">
        <w:tc>
          <w:tcPr>
            <w:tcW w:w="1345" w:type="dxa"/>
            <w:shd w:val="clear" w:color="auto" w:fill="auto"/>
          </w:tcPr>
          <w:p w:rsidR="000B559B" w:rsidRPr="00467199" w:rsidRDefault="000B559B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0B559B" w:rsidRPr="00467199" w:rsidRDefault="000B559B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0B559B" w:rsidRPr="00467199" w:rsidRDefault="000B559B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59B" w:rsidRPr="00467199" w:rsidRDefault="000B559B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6DB5" w:rsidRPr="00467199" w:rsidTr="004614C6">
        <w:tc>
          <w:tcPr>
            <w:tcW w:w="14992" w:type="dxa"/>
            <w:gridSpan w:val="4"/>
            <w:shd w:val="clear" w:color="auto" w:fill="auto"/>
          </w:tcPr>
          <w:p w:rsidR="000B6DB5" w:rsidRPr="00467199" w:rsidRDefault="000B6DB5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Данный пример отражает содержание деятельности в старшем дошкольном возрасте.</w:t>
            </w:r>
          </w:p>
        </w:tc>
      </w:tr>
      <w:tr w:rsidR="000B6DB5" w:rsidRPr="00467199" w:rsidTr="00876196">
        <w:tc>
          <w:tcPr>
            <w:tcW w:w="1345" w:type="dxa"/>
            <w:shd w:val="clear" w:color="auto" w:fill="auto"/>
          </w:tcPr>
          <w:p w:rsidR="000B6DB5" w:rsidRPr="00467199" w:rsidRDefault="000B6DB5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7" w:type="dxa"/>
            <w:gridSpan w:val="3"/>
            <w:shd w:val="clear" w:color="auto" w:fill="auto"/>
          </w:tcPr>
          <w:p w:rsidR="000B6DB5" w:rsidRPr="00467199" w:rsidRDefault="000B6DB5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дневнике отражается запись содержания работы в течение месяца. Анализ и оценки ставятся за каждый вид деятельности.</w:t>
            </w:r>
          </w:p>
        </w:tc>
      </w:tr>
    </w:tbl>
    <w:p w:rsidR="00865AA9" w:rsidRPr="00865AA9" w:rsidRDefault="00865AA9" w:rsidP="00865AA9">
      <w:pPr>
        <w:tabs>
          <w:tab w:val="left" w:pos="4253"/>
        </w:tabs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ectPr w:rsidR="00865AA9" w:rsidRPr="00865AA9" w:rsidSect="00361B8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E1C41" w:rsidRPr="00865AA9" w:rsidRDefault="009E1C41" w:rsidP="00603B41">
      <w:pPr>
        <w:rPr>
          <w:color w:val="984806" w:themeColor="accent6" w:themeShade="80"/>
        </w:rPr>
      </w:pPr>
    </w:p>
    <w:sectPr w:rsidR="009E1C41" w:rsidRPr="00865AA9" w:rsidSect="00361B8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78"/>
    <w:multiLevelType w:val="hybridMultilevel"/>
    <w:tmpl w:val="34005A5E"/>
    <w:lvl w:ilvl="0" w:tplc="650E4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B21"/>
    <w:multiLevelType w:val="hybridMultilevel"/>
    <w:tmpl w:val="0A78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44A5"/>
    <w:multiLevelType w:val="hybridMultilevel"/>
    <w:tmpl w:val="7200F1E6"/>
    <w:lvl w:ilvl="0" w:tplc="C4324FA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2F02"/>
    <w:multiLevelType w:val="hybridMultilevel"/>
    <w:tmpl w:val="4336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92C30"/>
    <w:multiLevelType w:val="hybridMultilevel"/>
    <w:tmpl w:val="BB8C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9537F"/>
    <w:multiLevelType w:val="hybridMultilevel"/>
    <w:tmpl w:val="AD6A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433FC"/>
    <w:multiLevelType w:val="hybridMultilevel"/>
    <w:tmpl w:val="93A49064"/>
    <w:lvl w:ilvl="0" w:tplc="CA9E8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C2C72"/>
    <w:multiLevelType w:val="hybridMultilevel"/>
    <w:tmpl w:val="EE76BB7A"/>
    <w:lvl w:ilvl="0" w:tplc="E67819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C82126"/>
    <w:multiLevelType w:val="hybridMultilevel"/>
    <w:tmpl w:val="BD6C7C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A1"/>
    <w:rsid w:val="000555CB"/>
    <w:rsid w:val="000B559B"/>
    <w:rsid w:val="000B6DB5"/>
    <w:rsid w:val="0017116B"/>
    <w:rsid w:val="0018098F"/>
    <w:rsid w:val="00184C89"/>
    <w:rsid w:val="002057BA"/>
    <w:rsid w:val="002100EF"/>
    <w:rsid w:val="0023065E"/>
    <w:rsid w:val="00283BCB"/>
    <w:rsid w:val="00295165"/>
    <w:rsid w:val="002978A4"/>
    <w:rsid w:val="002E223E"/>
    <w:rsid w:val="002F03A3"/>
    <w:rsid w:val="002F0744"/>
    <w:rsid w:val="00357E77"/>
    <w:rsid w:val="00361B89"/>
    <w:rsid w:val="00416B5D"/>
    <w:rsid w:val="00441141"/>
    <w:rsid w:val="00467199"/>
    <w:rsid w:val="004A4B7F"/>
    <w:rsid w:val="004F7C30"/>
    <w:rsid w:val="005670C9"/>
    <w:rsid w:val="005720D7"/>
    <w:rsid w:val="00585C02"/>
    <w:rsid w:val="005878D0"/>
    <w:rsid w:val="00590D66"/>
    <w:rsid w:val="005B6A29"/>
    <w:rsid w:val="00603B41"/>
    <w:rsid w:val="00651833"/>
    <w:rsid w:val="00690B3B"/>
    <w:rsid w:val="006916F6"/>
    <w:rsid w:val="006E0EE6"/>
    <w:rsid w:val="00724DED"/>
    <w:rsid w:val="00743166"/>
    <w:rsid w:val="0075031D"/>
    <w:rsid w:val="00752D13"/>
    <w:rsid w:val="00777766"/>
    <w:rsid w:val="00787F58"/>
    <w:rsid w:val="007A71D7"/>
    <w:rsid w:val="007B70C9"/>
    <w:rsid w:val="007C5C40"/>
    <w:rsid w:val="007D341B"/>
    <w:rsid w:val="007E35F3"/>
    <w:rsid w:val="007F546B"/>
    <w:rsid w:val="00855630"/>
    <w:rsid w:val="00865AA9"/>
    <w:rsid w:val="008705C9"/>
    <w:rsid w:val="008859E9"/>
    <w:rsid w:val="008871EF"/>
    <w:rsid w:val="00897CF6"/>
    <w:rsid w:val="008D78A9"/>
    <w:rsid w:val="00951F63"/>
    <w:rsid w:val="0097566F"/>
    <w:rsid w:val="00992DBE"/>
    <w:rsid w:val="009E1C41"/>
    <w:rsid w:val="009F54F0"/>
    <w:rsid w:val="00A014BD"/>
    <w:rsid w:val="00A1562D"/>
    <w:rsid w:val="00A80FBA"/>
    <w:rsid w:val="00AD6D63"/>
    <w:rsid w:val="00B6385D"/>
    <w:rsid w:val="00B72AE2"/>
    <w:rsid w:val="00C30015"/>
    <w:rsid w:val="00C53794"/>
    <w:rsid w:val="00C53937"/>
    <w:rsid w:val="00C555B5"/>
    <w:rsid w:val="00CB092B"/>
    <w:rsid w:val="00CE592B"/>
    <w:rsid w:val="00CF09CC"/>
    <w:rsid w:val="00D11F98"/>
    <w:rsid w:val="00DA547C"/>
    <w:rsid w:val="00DD0142"/>
    <w:rsid w:val="00DF4865"/>
    <w:rsid w:val="00E0463F"/>
    <w:rsid w:val="00E93B8F"/>
    <w:rsid w:val="00EA24BF"/>
    <w:rsid w:val="00EE0FA1"/>
    <w:rsid w:val="00EE68EB"/>
    <w:rsid w:val="00EF1137"/>
    <w:rsid w:val="00F356D5"/>
    <w:rsid w:val="00F55EED"/>
    <w:rsid w:val="00F66F28"/>
    <w:rsid w:val="00F72FC6"/>
    <w:rsid w:val="00F968EE"/>
    <w:rsid w:val="00FC752E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65AA9"/>
    <w:pPr>
      <w:ind w:left="720"/>
      <w:contextualSpacing/>
    </w:pPr>
  </w:style>
  <w:style w:type="table" w:styleId="a4">
    <w:name w:val="Table Grid"/>
    <w:basedOn w:val="a1"/>
    <w:uiPriority w:val="59"/>
    <w:rsid w:val="00865A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01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65AA9"/>
    <w:pPr>
      <w:ind w:left="720"/>
      <w:contextualSpacing/>
    </w:pPr>
  </w:style>
  <w:style w:type="table" w:styleId="a4">
    <w:name w:val="Table Grid"/>
    <w:basedOn w:val="a1"/>
    <w:uiPriority w:val="59"/>
    <w:rsid w:val="00865A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01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313</cp:lastModifiedBy>
  <cp:revision>52</cp:revision>
  <cp:lastPrinted>2016-03-28T06:21:00Z</cp:lastPrinted>
  <dcterms:created xsi:type="dcterms:W3CDTF">2015-04-21T12:47:00Z</dcterms:created>
  <dcterms:modified xsi:type="dcterms:W3CDTF">2016-04-01T10:14:00Z</dcterms:modified>
</cp:coreProperties>
</file>