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B8" w:rsidRPr="002567B8" w:rsidRDefault="002567B8" w:rsidP="00256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7B8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:rsidR="002567B8" w:rsidRPr="002567B8" w:rsidRDefault="002567B8" w:rsidP="00256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7B8">
        <w:rPr>
          <w:rFonts w:ascii="Times New Roman" w:hAnsi="Times New Roman" w:cs="Times New Roman"/>
          <w:sz w:val="28"/>
          <w:szCs w:val="28"/>
        </w:rPr>
        <w:t>по предмету «Методика обучения продуктивным видам деятельности с  практикумом»</w:t>
      </w:r>
    </w:p>
    <w:p w:rsidR="002567B8" w:rsidRPr="002567B8" w:rsidRDefault="002567B8" w:rsidP="00256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7B8">
        <w:rPr>
          <w:rFonts w:ascii="Times New Roman" w:hAnsi="Times New Roman" w:cs="Times New Roman"/>
          <w:sz w:val="28"/>
          <w:szCs w:val="28"/>
        </w:rPr>
        <w:t>для студентов 4-ого курса (2-ой год обучения)</w:t>
      </w:r>
    </w:p>
    <w:p w:rsidR="00A11B7B" w:rsidRDefault="002567B8" w:rsidP="00256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7B8">
        <w:rPr>
          <w:rFonts w:ascii="Times New Roman" w:hAnsi="Times New Roman" w:cs="Times New Roman"/>
          <w:sz w:val="28"/>
          <w:szCs w:val="28"/>
        </w:rPr>
        <w:t>по специальности « Преподавание в начальных классах»</w:t>
      </w:r>
    </w:p>
    <w:p w:rsidR="002567B8" w:rsidRDefault="002567B8" w:rsidP="00256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вопросы</w:t>
      </w:r>
    </w:p>
    <w:p w:rsidR="002567B8" w:rsidRDefault="002567B8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бумаги. Виды и свойства бумаги и картона. Виды бумаги и картона, используемые в начальной школе.</w:t>
      </w:r>
    </w:p>
    <w:p w:rsidR="002567B8" w:rsidRDefault="002567B8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специфика уроков технологии.</w:t>
      </w:r>
    </w:p>
    <w:p w:rsidR="002567B8" w:rsidRDefault="002567B8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Основные изобразительные и выразительные средства графики.</w:t>
      </w:r>
    </w:p>
    <w:p w:rsidR="002567B8" w:rsidRDefault="002567B8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из бумаги. Методика  ознакомления младших школьников с видами и этапами выполнения аппликации из бумаги.</w:t>
      </w:r>
    </w:p>
    <w:p w:rsidR="002567B8" w:rsidRDefault="002567B8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Методика изучения техники оригами в начальной школе.</w:t>
      </w:r>
    </w:p>
    <w:p w:rsidR="002567B8" w:rsidRDefault="002567B8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 на уроках технологии. Основные этапы обучения конструированию.</w:t>
      </w:r>
    </w:p>
    <w:p w:rsidR="002567B8" w:rsidRDefault="002567B8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перспективы.</w:t>
      </w:r>
    </w:p>
    <w:p w:rsidR="002567B8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особенности проведения уроков по работе с текс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ильными материалами.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Пейзаж. Виды пейзажа.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работа по технологии и изобразительному искусству.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игрушка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мягких игрушек. Методика обучения шитью мягкой игрушки.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информационно – коммуникационных технологий на уроках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природным  материалом на уроках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проведения уроков по техническому моделированию и конструированию на уроках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особенности проведения уроков по работе с природным материалом.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Орнамент. Виды орнамента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Использование орн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та на уроках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икладное искусство. 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Тон. Способы передачи тона.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Цвет. Хроматические и ахроматические цвета. Основные и произвольные цвета. Способы получения произвольных цветов.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Живопись. Виды живописи.</w:t>
      </w:r>
    </w:p>
    <w:p w:rsidR="00FF0CE2" w:rsidRDefault="00FF0CE2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Скульптура. Виды скульптуры.</w:t>
      </w:r>
    </w:p>
    <w:p w:rsidR="00FF0CE2" w:rsidRDefault="00467E06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 технике безопасности на уроках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7E06" w:rsidRDefault="00467E06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материально – технической базы для уроков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7E06" w:rsidRDefault="00467E06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Рисунок. Виды рисунка.</w:t>
      </w:r>
    </w:p>
    <w:p w:rsidR="00467E06" w:rsidRDefault="00467E06" w:rsidP="002567B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специфика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7E06" w:rsidRDefault="00467E06" w:rsidP="00467E0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Практические задания.</w:t>
      </w:r>
    </w:p>
    <w:p w:rsidR="00467E06" w:rsidRDefault="00467E0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изделие в технике оригами.</w:t>
      </w:r>
    </w:p>
    <w:p w:rsidR="00467E06" w:rsidRDefault="00467E0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художественное вырезывание симметричного орнамента.</w:t>
      </w:r>
    </w:p>
    <w:p w:rsidR="00467E06" w:rsidRDefault="00467E0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Вырезать из бумаги снежинку, узор в квадрате.</w:t>
      </w:r>
    </w:p>
    <w:p w:rsidR="00467E06" w:rsidRDefault="00467E0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изделие на основе конуса.</w:t>
      </w:r>
    </w:p>
    <w:p w:rsidR="00467E06" w:rsidRDefault="00467E0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изделие на основе цилиндра.</w:t>
      </w:r>
    </w:p>
    <w:p w:rsidR="00467E06" w:rsidRDefault="00467E0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предметную аппликацию.</w:t>
      </w:r>
    </w:p>
    <w:p w:rsidR="00467E06" w:rsidRDefault="00A90F25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аппликацию из геометрических фигур.</w:t>
      </w:r>
    </w:p>
    <w:p w:rsidR="00A90F25" w:rsidRDefault="00A90F25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изделие в технике оригами.</w:t>
      </w:r>
    </w:p>
    <w:p w:rsidR="00A90F25" w:rsidRDefault="00A90F25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объёмную  ёлочную игрушку.</w:t>
      </w:r>
    </w:p>
    <w:p w:rsidR="00A90F25" w:rsidRDefault="00A90F25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:rsidR="00A90F25" w:rsidRDefault="00A90F25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Нарисовать орнамент в круге. </w:t>
      </w:r>
    </w:p>
    <w:p w:rsidR="00A90F25" w:rsidRDefault="00A90F25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орнамент в полосе.</w:t>
      </w:r>
    </w:p>
    <w:p w:rsidR="00A90F25" w:rsidRDefault="00A90F25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геометрический орнамент.</w:t>
      </w:r>
    </w:p>
    <w:p w:rsidR="00A90F25" w:rsidRDefault="00A90F25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лист дерева.</w:t>
      </w:r>
    </w:p>
    <w:p w:rsidR="00A90F25" w:rsidRDefault="00A90F25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соединительные швы.</w:t>
      </w:r>
    </w:p>
    <w:p w:rsidR="00A90F25" w:rsidRDefault="00A90F25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декоративные швы.</w:t>
      </w:r>
    </w:p>
    <w:p w:rsidR="00A90F25" w:rsidRDefault="00A90F25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Зарисовать схему 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0F25" w:rsidRDefault="00A90F25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одну из росписей народных промыслов Рос</w:t>
      </w:r>
      <w:r w:rsidR="000A55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основные элементы).</w:t>
      </w:r>
    </w:p>
    <w:p w:rsidR="00A90F25" w:rsidRDefault="000A55C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Вылепить игрушку из отдельных частей.</w:t>
      </w:r>
    </w:p>
    <w:p w:rsidR="000A55C6" w:rsidRDefault="000A55C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Сконструировать игрушку из готовых геометрических форм.</w:t>
      </w:r>
    </w:p>
    <w:p w:rsidR="000A55C6" w:rsidRDefault="000A55C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Сконструировать игрушку из бросового материала.</w:t>
      </w:r>
    </w:p>
    <w:p w:rsidR="000A55C6" w:rsidRDefault="000A55C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– конспект урока по теме «Работы с бумагой. Складывание в технике оригами».</w:t>
      </w:r>
    </w:p>
    <w:p w:rsidR="000A55C6" w:rsidRDefault="000A55C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предложенный конспект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ИЗО.</w:t>
      </w:r>
    </w:p>
    <w:p w:rsidR="000A55C6" w:rsidRDefault="000A55C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предложенный конспект по технологии.</w:t>
      </w:r>
    </w:p>
    <w:p w:rsidR="000A55C6" w:rsidRPr="002567B8" w:rsidRDefault="000A55C6" w:rsidP="00467E0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план-конспект урока по теме «Подводный мир»</w:t>
      </w:r>
      <w:bookmarkStart w:id="0" w:name="_GoBack"/>
      <w:bookmarkEnd w:id="0"/>
    </w:p>
    <w:sectPr w:rsidR="000A55C6" w:rsidRPr="002567B8" w:rsidSect="00467E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6434"/>
    <w:multiLevelType w:val="hybridMultilevel"/>
    <w:tmpl w:val="BC6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E413F"/>
    <w:multiLevelType w:val="hybridMultilevel"/>
    <w:tmpl w:val="AB7414BE"/>
    <w:lvl w:ilvl="0" w:tplc="C4044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19"/>
    <w:rsid w:val="000A55C6"/>
    <w:rsid w:val="002567B8"/>
    <w:rsid w:val="00467E06"/>
    <w:rsid w:val="00A11B7B"/>
    <w:rsid w:val="00A90F25"/>
    <w:rsid w:val="00C54F19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cp:lastPrinted>2012-12-11T11:36:00Z</cp:lastPrinted>
  <dcterms:created xsi:type="dcterms:W3CDTF">2012-12-11T10:51:00Z</dcterms:created>
  <dcterms:modified xsi:type="dcterms:W3CDTF">2012-12-11T11:38:00Z</dcterms:modified>
</cp:coreProperties>
</file>